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BACD" w14:textId="77777777" w:rsidR="007741AB" w:rsidRPr="0097516C" w:rsidRDefault="007741AB" w:rsidP="007741AB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7E5B2D4D" w14:textId="77777777" w:rsidR="007741AB" w:rsidRDefault="007741AB" w:rsidP="007741AB">
      <w:pPr>
        <w:jc w:val="center"/>
        <w:rPr>
          <w:b/>
          <w:bCs/>
          <w:lang w:val="en-US"/>
        </w:rPr>
      </w:pPr>
      <w:r w:rsidRPr="0097516C">
        <w:rPr>
          <w:b/>
          <w:bCs/>
        </w:rPr>
        <w:t>на обработку персональных данных</w:t>
      </w:r>
    </w:p>
    <w:p w14:paraId="0B43C2FB" w14:textId="77777777" w:rsidR="007741AB" w:rsidRPr="007741AB" w:rsidRDefault="007741AB" w:rsidP="007741AB">
      <w:pPr>
        <w:jc w:val="center"/>
        <w:rPr>
          <w:b/>
          <w:bCs/>
        </w:rPr>
      </w:pPr>
    </w:p>
    <w:p w14:paraId="0AE5D338" w14:textId="77777777" w:rsidR="007741AB" w:rsidRPr="00E82EC7" w:rsidRDefault="007741AB" w:rsidP="007741AB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</w:t>
      </w: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14:paraId="2DE4C291" w14:textId="77777777" w:rsidR="007741AB" w:rsidRPr="0097516C" w:rsidRDefault="007741AB" w:rsidP="007741AB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14:paraId="3C09097F" w14:textId="77777777" w:rsidR="007741AB" w:rsidRPr="0097516C" w:rsidRDefault="007741AB" w:rsidP="007741AB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41BE184A" w14:textId="77777777" w:rsidR="007741AB" w:rsidRPr="0097516C" w:rsidRDefault="007741AB" w:rsidP="007741AB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34B6AFD7" w14:textId="77777777" w:rsidR="007741AB" w:rsidRPr="0097516C" w:rsidRDefault="007741AB" w:rsidP="007741AB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14:paraId="5F84A697" w14:textId="77777777" w:rsidR="007741AB" w:rsidRPr="0097516C" w:rsidRDefault="007741AB" w:rsidP="007741AB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14:paraId="7EF7E6BD" w14:textId="77777777" w:rsidR="007741AB" w:rsidRPr="0097516C" w:rsidRDefault="007741AB" w:rsidP="007741AB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14:paraId="5EF02946" w14:textId="77777777" w:rsidR="001818C0" w:rsidRDefault="001818C0"/>
    <w:sectPr w:rsidR="0018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AB"/>
    <w:rsid w:val="001818C0"/>
    <w:rsid w:val="001F7557"/>
    <w:rsid w:val="002A0CCC"/>
    <w:rsid w:val="006A456A"/>
    <w:rsid w:val="007741AB"/>
    <w:rsid w:val="00815C45"/>
    <w:rsid w:val="009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837E7"/>
  <w15:chartTrackingRefBased/>
  <w15:docId w15:val="{AA2D55A5-9BCE-8E4F-A79F-944F1EED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A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1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1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1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1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1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1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4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1A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41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1A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41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41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Озимок</dc:creator>
  <cp:keywords/>
  <dc:description/>
  <cp:lastModifiedBy>Дмитрий Озимок</cp:lastModifiedBy>
  <cp:revision>1</cp:revision>
  <dcterms:created xsi:type="dcterms:W3CDTF">2025-06-10T08:47:00Z</dcterms:created>
  <dcterms:modified xsi:type="dcterms:W3CDTF">2025-06-10T08:48:00Z</dcterms:modified>
</cp:coreProperties>
</file>